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0D7" w:rsidRPr="003032B0" w:rsidRDefault="00B6053D">
      <w:r w:rsidRPr="00E070D7">
        <w:rPr>
          <w:b/>
          <w:u w:val="single"/>
        </w:rPr>
        <w:t>Data Analysis: Graphing in Excel</w:t>
      </w:r>
      <w:r w:rsidR="003032B0" w:rsidRPr="003032B0">
        <w:t xml:space="preserve"> </w:t>
      </w:r>
      <w:r w:rsidR="003032B0">
        <w:t>(</w:t>
      </w:r>
      <w:r w:rsidR="003032B0" w:rsidRPr="003032B0">
        <w:t>V</w:t>
      </w:r>
      <w:r w:rsidR="003032B0">
        <w:t xml:space="preserve">ersion </w:t>
      </w:r>
      <w:r w:rsidR="003032B0" w:rsidRPr="003032B0">
        <w:t>2007</w:t>
      </w:r>
      <w:r w:rsidR="003032B0">
        <w:t>)</w:t>
      </w:r>
    </w:p>
    <w:p w:rsidR="00E070D7" w:rsidRDefault="00B6053D"/>
    <w:p w:rsidR="00B6053D" w:rsidRPr="00E070D7" w:rsidRDefault="00B6053D"/>
    <w:p w:rsidR="00E070D7" w:rsidRPr="00E070D7" w:rsidRDefault="00B6053D" w:rsidP="00E070D7">
      <w:pPr>
        <w:numPr>
          <w:ilvl w:val="0"/>
          <w:numId w:val="1"/>
        </w:numPr>
      </w:pPr>
      <w:r w:rsidRPr="00E070D7">
        <w:t>Identify (or name) the independent and dependent variables in the first to cells of row 1.</w:t>
      </w:r>
    </w:p>
    <w:p w:rsidR="00E070D7" w:rsidRPr="00E070D7" w:rsidRDefault="00B6053D" w:rsidP="00E070D7">
      <w:pPr>
        <w:ind w:left="360"/>
      </w:pPr>
    </w:p>
    <w:p w:rsidR="00E070D7" w:rsidRPr="00E070D7" w:rsidRDefault="00B6053D" w:rsidP="00E070D7">
      <w:pPr>
        <w:ind w:left="720"/>
      </w:pPr>
      <w:r w:rsidRPr="00E070D7">
        <w:t>The independent variable should be in cell A1.  The dependent variable should be in cell B1.</w:t>
      </w:r>
    </w:p>
    <w:p w:rsidR="00E070D7" w:rsidRPr="00E070D7" w:rsidRDefault="00B6053D" w:rsidP="00E070D7">
      <w:pPr>
        <w:ind w:left="720"/>
      </w:pPr>
    </w:p>
    <w:p w:rsidR="00E070D7" w:rsidRPr="00E070D7" w:rsidRDefault="00B6053D" w:rsidP="00E070D7">
      <w:pPr>
        <w:numPr>
          <w:ilvl w:val="0"/>
          <w:numId w:val="1"/>
        </w:numPr>
      </w:pPr>
      <w:r w:rsidRPr="00E070D7">
        <w:t xml:space="preserve">Highlight columns A &amp; B by clicking </w:t>
      </w:r>
      <w:r w:rsidRPr="00E070D7">
        <w:t xml:space="preserve">on the very top of column A and dragging to column B.  Then choose the data to have a center alignment from the </w:t>
      </w:r>
      <w:r w:rsidR="003032B0">
        <w:rPr>
          <w:b/>
        </w:rPr>
        <w:t xml:space="preserve">HOME Tab </w:t>
      </w:r>
      <w:r w:rsidR="003032B0" w:rsidRPr="003032B0">
        <w:t xml:space="preserve">in </w:t>
      </w:r>
      <w:r w:rsidR="003032B0">
        <w:t xml:space="preserve">the </w:t>
      </w:r>
      <w:proofErr w:type="spellStart"/>
      <w:r w:rsidRPr="003032B0">
        <w:t>ToolBar</w:t>
      </w:r>
      <w:proofErr w:type="spellEnd"/>
      <w:r w:rsidRPr="00E070D7">
        <w:t xml:space="preserve"> at the top of the screen.</w:t>
      </w:r>
    </w:p>
    <w:p w:rsidR="00E070D7" w:rsidRPr="00E070D7" w:rsidRDefault="00B6053D" w:rsidP="00E070D7">
      <w:pPr>
        <w:ind w:left="360"/>
      </w:pPr>
    </w:p>
    <w:p w:rsidR="00E070D7" w:rsidRPr="00E070D7" w:rsidRDefault="003032B0" w:rsidP="00E070D7">
      <w:pPr>
        <w:ind w:left="720"/>
      </w:pPr>
      <w:r>
        <w:rPr>
          <w:b/>
        </w:rPr>
        <w:t xml:space="preserve">Home Tab </w:t>
      </w:r>
      <w:r w:rsidRPr="003032B0">
        <w:t xml:space="preserve">in </w:t>
      </w:r>
      <w:r>
        <w:t xml:space="preserve">the </w:t>
      </w:r>
      <w:proofErr w:type="spellStart"/>
      <w:r w:rsidRPr="003032B0">
        <w:t>ToolBar</w:t>
      </w:r>
      <w:proofErr w:type="spellEnd"/>
      <w:r>
        <w:t>: Find the Alignment section &amp;</w:t>
      </w:r>
      <w:r w:rsidRPr="00E070D7">
        <w:t xml:space="preserve"> </w:t>
      </w:r>
      <w:r w:rsidR="00B6053D" w:rsidRPr="00E070D7">
        <w:t xml:space="preserve">choose </w:t>
      </w:r>
      <w:r>
        <w:t>Center</w:t>
      </w:r>
    </w:p>
    <w:p w:rsidR="00E070D7" w:rsidRPr="00E070D7" w:rsidRDefault="00B6053D" w:rsidP="00E070D7">
      <w:pPr>
        <w:ind w:left="360"/>
      </w:pPr>
    </w:p>
    <w:p w:rsidR="00E070D7" w:rsidRPr="00E070D7" w:rsidRDefault="00B6053D" w:rsidP="00E070D7">
      <w:pPr>
        <w:numPr>
          <w:ilvl w:val="0"/>
          <w:numId w:val="1"/>
        </w:numPr>
      </w:pPr>
      <w:r w:rsidRPr="00E070D7">
        <w:t>Type the data into the appropriate cells: BE SURE THAT INDEPENDENT VARIABLE IS TO THE LEFT AND THE DEPENDENT IS TO THE RIGHT.</w:t>
      </w:r>
    </w:p>
    <w:p w:rsidR="00E070D7" w:rsidRPr="00E070D7" w:rsidRDefault="00B6053D" w:rsidP="00E070D7">
      <w:pPr>
        <w:ind w:left="360"/>
      </w:pPr>
    </w:p>
    <w:p w:rsidR="00E070D7" w:rsidRPr="00E070D7" w:rsidRDefault="00B6053D" w:rsidP="00E070D7">
      <w:pPr>
        <w:numPr>
          <w:ilvl w:val="0"/>
          <w:numId w:val="1"/>
        </w:numPr>
      </w:pPr>
      <w:r w:rsidRPr="00E070D7">
        <w:t>Highlight the data - NUMBERS ONLY!!!</w:t>
      </w:r>
    </w:p>
    <w:p w:rsidR="00E070D7" w:rsidRPr="00E070D7" w:rsidRDefault="00B6053D" w:rsidP="00E070D7"/>
    <w:p w:rsidR="00E070D7" w:rsidRPr="00E070D7" w:rsidRDefault="00B6053D" w:rsidP="00E070D7">
      <w:pPr>
        <w:ind w:left="720"/>
      </w:pPr>
      <w:r w:rsidRPr="00E070D7">
        <w:t>Click on the uppermost left number and drag to the bottommost right number.</w:t>
      </w:r>
    </w:p>
    <w:p w:rsidR="00E070D7" w:rsidRPr="00E070D7" w:rsidRDefault="00B6053D" w:rsidP="00E070D7">
      <w:pPr>
        <w:ind w:left="360"/>
      </w:pPr>
    </w:p>
    <w:p w:rsidR="00E070D7" w:rsidRPr="00E070D7" w:rsidRDefault="00B6053D" w:rsidP="00E070D7">
      <w:pPr>
        <w:numPr>
          <w:ilvl w:val="0"/>
          <w:numId w:val="1"/>
        </w:numPr>
      </w:pPr>
      <w:r w:rsidRPr="00E070D7">
        <w:t>Select</w:t>
      </w:r>
      <w:r w:rsidRPr="00E070D7">
        <w:t xml:space="preserve"> the </w:t>
      </w:r>
      <w:r w:rsidR="003032B0" w:rsidRPr="003032B0">
        <w:rPr>
          <w:b/>
        </w:rPr>
        <w:t>INSERT Tab</w:t>
      </w:r>
      <w:r w:rsidRPr="00E070D7">
        <w:t xml:space="preserve"> from the Toolbar.</w:t>
      </w:r>
    </w:p>
    <w:p w:rsidR="00E070D7" w:rsidRPr="00E070D7" w:rsidRDefault="00B6053D" w:rsidP="00E070D7"/>
    <w:p w:rsidR="00E070D7" w:rsidRDefault="003032B0" w:rsidP="00E070D7">
      <w:pPr>
        <w:ind w:left="720"/>
      </w:pPr>
      <w:r>
        <w:t>Find the Chart section and choose the Scatter Plot drop-down menu</w:t>
      </w:r>
    </w:p>
    <w:p w:rsidR="003032B0" w:rsidRDefault="003032B0" w:rsidP="00E070D7">
      <w:pPr>
        <w:ind w:left="720"/>
      </w:pPr>
    </w:p>
    <w:p w:rsidR="003032B0" w:rsidRPr="00E070D7" w:rsidRDefault="003032B0" w:rsidP="00E070D7">
      <w:pPr>
        <w:ind w:left="720"/>
      </w:pPr>
      <w:r>
        <w:t>Choose the 1</w:t>
      </w:r>
      <w:r w:rsidRPr="003032B0">
        <w:rPr>
          <w:vertAlign w:val="superscript"/>
        </w:rPr>
        <w:t>st</w:t>
      </w:r>
      <w:r>
        <w:t xml:space="preserve"> graph type – this offers a graph with individual points only!!!</w:t>
      </w:r>
    </w:p>
    <w:p w:rsidR="00E070D7" w:rsidRPr="00E070D7" w:rsidRDefault="00B6053D" w:rsidP="00E070D7"/>
    <w:p w:rsidR="00E070D7" w:rsidRPr="00E070D7" w:rsidRDefault="00FF0DFE" w:rsidP="00FF0DFE">
      <w:pPr>
        <w:numPr>
          <w:ilvl w:val="0"/>
          <w:numId w:val="1"/>
        </w:numPr>
      </w:pPr>
      <w:r>
        <w:t xml:space="preserve">Click on the </w:t>
      </w:r>
      <w:r w:rsidRPr="00FF0DFE">
        <w:rPr>
          <w:b/>
          <w:u w:val="single"/>
        </w:rPr>
        <w:t>very edge</w:t>
      </w:r>
      <w:r>
        <w:t xml:space="preserve"> of your graph &amp; then choose the </w:t>
      </w:r>
      <w:r w:rsidRPr="00FF0DFE">
        <w:rPr>
          <w:b/>
        </w:rPr>
        <w:t>LAYOUT Tab</w:t>
      </w:r>
      <w:r>
        <w:t xml:space="preserve"> from the Toolbar</w:t>
      </w:r>
    </w:p>
    <w:p w:rsidR="00E070D7" w:rsidRPr="00E070D7" w:rsidRDefault="00B6053D" w:rsidP="00E070D7">
      <w:pPr>
        <w:ind w:left="720"/>
      </w:pPr>
    </w:p>
    <w:p w:rsidR="00E070D7" w:rsidRPr="00E070D7" w:rsidRDefault="00FF0DFE" w:rsidP="00E070D7">
      <w:pPr>
        <w:ind w:left="720"/>
        <w:rPr>
          <w:b/>
        </w:rPr>
      </w:pPr>
      <w:r>
        <w:t xml:space="preserve">Now you may insert the various characteristics that make a good graph (i.e. labels, title, </w:t>
      </w:r>
      <w:proofErr w:type="spellStart"/>
      <w:r>
        <w:t>trendline</w:t>
      </w:r>
      <w:proofErr w:type="spellEnd"/>
      <w:r>
        <w:t>, equation, etc.)</w:t>
      </w:r>
    </w:p>
    <w:p w:rsidR="00E070D7" w:rsidRPr="00E070D7" w:rsidRDefault="00B6053D" w:rsidP="00E070D7">
      <w:pPr>
        <w:ind w:left="720"/>
        <w:rPr>
          <w:b/>
        </w:rPr>
      </w:pPr>
    </w:p>
    <w:p w:rsidR="00E070D7" w:rsidRDefault="00B6053D" w:rsidP="00E070D7">
      <w:pPr>
        <w:ind w:left="720"/>
      </w:pPr>
      <w:r w:rsidRPr="00E070D7">
        <w:t xml:space="preserve">Select </w:t>
      </w:r>
      <w:r w:rsidR="00FF0DFE" w:rsidRPr="00FF0DFE">
        <w:t xml:space="preserve">the </w:t>
      </w:r>
      <w:r w:rsidR="00FF0DFE" w:rsidRPr="00FF0DFE">
        <w:rPr>
          <w:b/>
        </w:rPr>
        <w:t>Chart Title</w:t>
      </w:r>
      <w:r w:rsidR="00FF0DFE">
        <w:t xml:space="preserve"> </w:t>
      </w:r>
      <w:r w:rsidR="009C49AE">
        <w:t>drop-</w:t>
      </w:r>
      <w:r w:rsidR="00FF0DFE" w:rsidRPr="00FF0DFE">
        <w:t>down menu</w:t>
      </w:r>
      <w:r w:rsidR="00FF0DFE">
        <w:t xml:space="preserve"> in the </w:t>
      </w:r>
      <w:proofErr w:type="spellStart"/>
      <w:r w:rsidR="00FF0DFE">
        <w:t>Lables</w:t>
      </w:r>
      <w:proofErr w:type="spellEnd"/>
      <w:r w:rsidR="00FF0DFE">
        <w:t xml:space="preserve"> section and choose Above Chart – Here you will type in the tile of your graph</w:t>
      </w:r>
    </w:p>
    <w:p w:rsidR="00FF0DFE" w:rsidRDefault="00FF0DFE" w:rsidP="00E070D7">
      <w:pPr>
        <w:ind w:left="720"/>
      </w:pPr>
    </w:p>
    <w:p w:rsidR="00FF0DFE" w:rsidRDefault="00FF0DFE" w:rsidP="00FF0DFE">
      <w:pPr>
        <w:ind w:left="720"/>
      </w:pPr>
      <w:r w:rsidRPr="00E070D7">
        <w:t xml:space="preserve">Select </w:t>
      </w:r>
      <w:r w:rsidRPr="00FF0DFE">
        <w:t xml:space="preserve">the </w:t>
      </w:r>
      <w:r>
        <w:rPr>
          <w:b/>
        </w:rPr>
        <w:t>Axis Titles</w:t>
      </w:r>
      <w:r>
        <w:t xml:space="preserve"> </w:t>
      </w:r>
      <w:r w:rsidR="009C49AE">
        <w:t>drop-</w:t>
      </w:r>
      <w:r w:rsidRPr="00FF0DFE">
        <w:t>down menu</w:t>
      </w:r>
      <w:r>
        <w:t xml:space="preserve"> in the </w:t>
      </w:r>
      <w:proofErr w:type="spellStart"/>
      <w:r w:rsidR="009C49AE">
        <w:t>Lables</w:t>
      </w:r>
      <w:proofErr w:type="spellEnd"/>
      <w:r w:rsidR="009C49AE">
        <w:t xml:space="preserve"> section:</w:t>
      </w:r>
    </w:p>
    <w:p w:rsidR="009C49AE" w:rsidRDefault="009C49AE" w:rsidP="00FF0DFE">
      <w:pPr>
        <w:ind w:left="720"/>
      </w:pPr>
    </w:p>
    <w:p w:rsidR="009C49AE" w:rsidRPr="009C49AE" w:rsidRDefault="009C49AE" w:rsidP="009C49AE">
      <w:pPr>
        <w:pStyle w:val="ListParagraph"/>
        <w:numPr>
          <w:ilvl w:val="0"/>
          <w:numId w:val="2"/>
        </w:numPr>
      </w:pPr>
      <w:r>
        <w:t xml:space="preserve">Select the </w:t>
      </w:r>
      <w:r w:rsidRPr="009C49AE">
        <w:rPr>
          <w:b/>
        </w:rPr>
        <w:t>Primary Horizontal Axis Title</w:t>
      </w:r>
      <w:r>
        <w:t xml:space="preserve"> drop down menu &amp; select </w:t>
      </w:r>
      <w:r w:rsidRPr="009C49AE">
        <w:rPr>
          <w:b/>
        </w:rPr>
        <w:t>Title Below Axis</w:t>
      </w:r>
    </w:p>
    <w:p w:rsidR="009C49AE" w:rsidRPr="009C49AE" w:rsidRDefault="009C49AE" w:rsidP="009C49AE">
      <w:pPr>
        <w:pStyle w:val="ListParagraph"/>
        <w:ind w:left="2160"/>
      </w:pPr>
      <w:r>
        <w:t xml:space="preserve">Now type in the label for the independent variable and put the units in parentheses </w:t>
      </w:r>
    </w:p>
    <w:p w:rsidR="009C49AE" w:rsidRPr="009C49AE" w:rsidRDefault="009C49AE" w:rsidP="009C49AE">
      <w:pPr>
        <w:pStyle w:val="ListParagraph"/>
        <w:numPr>
          <w:ilvl w:val="0"/>
          <w:numId w:val="2"/>
        </w:numPr>
      </w:pPr>
      <w:r>
        <w:t xml:space="preserve">Select the </w:t>
      </w:r>
      <w:r w:rsidRPr="009C49AE">
        <w:rPr>
          <w:b/>
        </w:rPr>
        <w:t xml:space="preserve">Primary </w:t>
      </w:r>
      <w:r>
        <w:rPr>
          <w:b/>
        </w:rPr>
        <w:t>Vertical</w:t>
      </w:r>
      <w:r w:rsidRPr="009C49AE">
        <w:rPr>
          <w:b/>
        </w:rPr>
        <w:t xml:space="preserve"> Axis Title</w:t>
      </w:r>
      <w:r>
        <w:t xml:space="preserve"> drop down menu &amp; select </w:t>
      </w:r>
      <w:r>
        <w:rPr>
          <w:b/>
        </w:rPr>
        <w:t>Rotated Tile</w:t>
      </w:r>
    </w:p>
    <w:p w:rsidR="009C49AE" w:rsidRPr="009C49AE" w:rsidRDefault="009C49AE" w:rsidP="009C49AE">
      <w:pPr>
        <w:pStyle w:val="ListParagraph"/>
        <w:ind w:left="2160"/>
      </w:pPr>
      <w:r>
        <w:t xml:space="preserve">Now type in the label for the dependent variable and put the units in parentheses </w:t>
      </w:r>
    </w:p>
    <w:p w:rsidR="009C49AE" w:rsidRDefault="009C49AE" w:rsidP="009C49AE"/>
    <w:p w:rsidR="003842D2" w:rsidRDefault="003842D2" w:rsidP="003842D2">
      <w:pPr>
        <w:ind w:left="720"/>
        <w:rPr>
          <w:b/>
        </w:rPr>
      </w:pPr>
      <w:r w:rsidRPr="00E070D7">
        <w:t xml:space="preserve">Select </w:t>
      </w:r>
      <w:r w:rsidRPr="00FF0DFE">
        <w:t xml:space="preserve">the </w:t>
      </w:r>
      <w:r>
        <w:rPr>
          <w:b/>
        </w:rPr>
        <w:t>Legend</w:t>
      </w:r>
      <w:r>
        <w:t xml:space="preserve"> drop-</w:t>
      </w:r>
      <w:r w:rsidRPr="00FF0DFE">
        <w:t>down menu</w:t>
      </w:r>
      <w:r>
        <w:t xml:space="preserve"> in the </w:t>
      </w:r>
      <w:proofErr w:type="spellStart"/>
      <w:r>
        <w:t>Lables</w:t>
      </w:r>
      <w:proofErr w:type="spellEnd"/>
      <w:r>
        <w:t xml:space="preserve"> section &amp; choose </w:t>
      </w:r>
      <w:proofErr w:type="gramStart"/>
      <w:r w:rsidRPr="003842D2">
        <w:rPr>
          <w:b/>
        </w:rPr>
        <w:t>None</w:t>
      </w:r>
      <w:proofErr w:type="gramEnd"/>
    </w:p>
    <w:p w:rsidR="003842D2" w:rsidRDefault="003842D2" w:rsidP="003842D2">
      <w:pPr>
        <w:ind w:left="720"/>
        <w:rPr>
          <w:b/>
        </w:rPr>
      </w:pPr>
    </w:p>
    <w:p w:rsidR="003842D2" w:rsidRDefault="003842D2" w:rsidP="003842D2">
      <w:pPr>
        <w:ind w:left="720"/>
      </w:pPr>
      <w:r w:rsidRPr="00E070D7">
        <w:t xml:space="preserve">Select </w:t>
      </w:r>
      <w:r w:rsidRPr="00FF0DFE">
        <w:t xml:space="preserve">the </w:t>
      </w:r>
      <w:r>
        <w:rPr>
          <w:b/>
        </w:rPr>
        <w:t>Data Labels</w:t>
      </w:r>
      <w:r>
        <w:t xml:space="preserve"> drop-</w:t>
      </w:r>
      <w:r w:rsidRPr="00FF0DFE">
        <w:t>down menu</w:t>
      </w:r>
      <w:r>
        <w:t xml:space="preserve"> in the </w:t>
      </w:r>
      <w:proofErr w:type="spellStart"/>
      <w:r>
        <w:t>Lables</w:t>
      </w:r>
      <w:proofErr w:type="spellEnd"/>
      <w:r>
        <w:t xml:space="preserve"> section:</w:t>
      </w:r>
    </w:p>
    <w:p w:rsidR="003842D2" w:rsidRDefault="003842D2" w:rsidP="003842D2">
      <w:pPr>
        <w:ind w:left="720"/>
      </w:pPr>
    </w:p>
    <w:p w:rsidR="003842D2" w:rsidRPr="003842D2" w:rsidRDefault="003842D2" w:rsidP="003842D2">
      <w:pPr>
        <w:pStyle w:val="ListParagraph"/>
        <w:numPr>
          <w:ilvl w:val="0"/>
          <w:numId w:val="2"/>
        </w:numPr>
        <w:rPr>
          <w:b/>
          <w:i/>
        </w:rPr>
      </w:pPr>
      <w:r w:rsidRPr="003842D2">
        <w:rPr>
          <w:b/>
          <w:i/>
        </w:rPr>
        <w:t>If you want to include the data points</w:t>
      </w:r>
      <w:r>
        <w:rPr>
          <w:b/>
          <w:i/>
        </w:rPr>
        <w:t xml:space="preserve">: </w:t>
      </w:r>
      <w:r>
        <w:t xml:space="preserve">Select </w:t>
      </w:r>
      <w:r w:rsidRPr="003842D2">
        <w:rPr>
          <w:b/>
        </w:rPr>
        <w:t>More Data Labels Options</w:t>
      </w:r>
    </w:p>
    <w:p w:rsidR="003842D2" w:rsidRDefault="003842D2" w:rsidP="003842D2">
      <w:pPr>
        <w:pStyle w:val="ListParagraph"/>
        <w:ind w:left="2160"/>
      </w:pPr>
      <w:r>
        <w:t xml:space="preserve">Under </w:t>
      </w:r>
      <w:r w:rsidRPr="003842D2">
        <w:rPr>
          <w:b/>
        </w:rPr>
        <w:t>Label Options</w:t>
      </w:r>
      <w:r>
        <w:t>, be sure that the X- &amp; Y- values are checked.</w:t>
      </w:r>
    </w:p>
    <w:p w:rsidR="00E070D7" w:rsidRDefault="003842D2" w:rsidP="003842D2">
      <w:pPr>
        <w:pStyle w:val="ListParagraph"/>
        <w:ind w:left="2160"/>
      </w:pPr>
      <w:r>
        <w:t xml:space="preserve">Also, choose an appropriate </w:t>
      </w:r>
      <w:r w:rsidRPr="003842D2">
        <w:rPr>
          <w:b/>
        </w:rPr>
        <w:t>Label Position</w:t>
      </w:r>
      <w:r>
        <w:t xml:space="preserve"> that will not obstruct any best-fit lines</w:t>
      </w:r>
    </w:p>
    <w:p w:rsidR="003842D2" w:rsidRDefault="003842D2" w:rsidP="003842D2"/>
    <w:p w:rsidR="003842D2" w:rsidRDefault="003842D2" w:rsidP="003842D2">
      <w:r>
        <w:tab/>
        <w:t xml:space="preserve">Select </w:t>
      </w:r>
      <w:proofErr w:type="spellStart"/>
      <w:r w:rsidRPr="003842D2">
        <w:rPr>
          <w:b/>
        </w:rPr>
        <w:t>Trendline</w:t>
      </w:r>
      <w:proofErr w:type="spellEnd"/>
      <w:r>
        <w:t xml:space="preserve"> drop-down menu from the Analysis section of the Toolbar:</w:t>
      </w:r>
    </w:p>
    <w:p w:rsidR="003842D2" w:rsidRDefault="003842D2" w:rsidP="003842D2"/>
    <w:p w:rsidR="003842D2" w:rsidRPr="00E070D7" w:rsidRDefault="003842D2" w:rsidP="003842D2">
      <w:pPr>
        <w:pStyle w:val="ListParagraph"/>
        <w:numPr>
          <w:ilvl w:val="0"/>
          <w:numId w:val="2"/>
        </w:numPr>
      </w:pPr>
      <w:r>
        <w:t xml:space="preserve">Choose the appropriate </w:t>
      </w:r>
      <w:r w:rsidRPr="003842D2">
        <w:rPr>
          <w:b/>
        </w:rPr>
        <w:t>Trend/Regression Type</w:t>
      </w:r>
      <w:r>
        <w:t xml:space="preserve"> that fits your data points</w:t>
      </w:r>
    </w:p>
    <w:p w:rsidR="00E070D7" w:rsidRPr="00E070D7" w:rsidRDefault="00B6053D" w:rsidP="00E070D7"/>
    <w:p w:rsidR="00E070D7" w:rsidRPr="00E070D7" w:rsidRDefault="00B6053D" w:rsidP="003842D2">
      <w:pPr>
        <w:ind w:left="1440" w:firstLine="720"/>
      </w:pPr>
      <w:r w:rsidRPr="00E070D7">
        <w:t>If the data seems to be a line choose LINEAR</w:t>
      </w:r>
    </w:p>
    <w:p w:rsidR="00E070D7" w:rsidRPr="00E070D7" w:rsidRDefault="00B6053D" w:rsidP="00E070D7"/>
    <w:p w:rsidR="00E070D7" w:rsidRPr="00E070D7" w:rsidRDefault="00B6053D" w:rsidP="00E070D7">
      <w:r w:rsidRPr="00E070D7">
        <w:tab/>
      </w:r>
      <w:r w:rsidRPr="00E070D7">
        <w:tab/>
      </w:r>
      <w:r w:rsidR="003842D2">
        <w:tab/>
      </w:r>
      <w:r w:rsidRPr="00E070D7">
        <w:t>If the data seems to be a parabola choose POLYNOMIAL of Degree 2</w:t>
      </w:r>
    </w:p>
    <w:p w:rsidR="00E070D7" w:rsidRDefault="00B6053D" w:rsidP="00E070D7"/>
    <w:p w:rsidR="003842D2" w:rsidRPr="00E070D7" w:rsidRDefault="003842D2" w:rsidP="003842D2">
      <w:pPr>
        <w:pStyle w:val="ListParagraph"/>
        <w:numPr>
          <w:ilvl w:val="0"/>
          <w:numId w:val="2"/>
        </w:numPr>
      </w:pPr>
      <w:r>
        <w:t xml:space="preserve">At the bottom of the window, check the </w:t>
      </w:r>
      <w:r w:rsidRPr="003842D2">
        <w:rPr>
          <w:b/>
        </w:rPr>
        <w:t>Display Equation on Chart</w:t>
      </w:r>
      <w:r>
        <w:t xml:space="preserve"> box</w:t>
      </w:r>
    </w:p>
    <w:p w:rsidR="00E070D7" w:rsidRPr="00E070D7" w:rsidRDefault="00B6053D" w:rsidP="00E070D7">
      <w:r w:rsidRPr="00E070D7">
        <w:tab/>
      </w:r>
    </w:p>
    <w:p w:rsidR="00E070D7" w:rsidRPr="00E070D7" w:rsidRDefault="00B6053D" w:rsidP="003842D2">
      <w:pPr>
        <w:ind w:left="1440" w:firstLine="720"/>
      </w:pPr>
      <w:r w:rsidRPr="00E070D7">
        <w:t xml:space="preserve">Select </w:t>
      </w:r>
      <w:r w:rsidR="003842D2">
        <w:rPr>
          <w:b/>
        </w:rPr>
        <w:t xml:space="preserve">Close </w:t>
      </w:r>
    </w:p>
    <w:p w:rsidR="00E070D7" w:rsidRPr="00E070D7" w:rsidRDefault="00B6053D" w:rsidP="00E070D7"/>
    <w:p w:rsidR="00E070D7" w:rsidRPr="00E070D7" w:rsidRDefault="00B6053D" w:rsidP="003842D2">
      <w:pPr>
        <w:ind w:left="2160"/>
      </w:pPr>
      <w:r w:rsidRPr="00E070D7">
        <w:t>Move the equation to the top right corner of the graph</w:t>
      </w:r>
      <w:r w:rsidR="003842D2">
        <w:t xml:space="preserve"> where it is not obstructed from view.</w:t>
      </w:r>
    </w:p>
    <w:p w:rsidR="00E070D7" w:rsidRPr="00E070D7" w:rsidRDefault="00B6053D" w:rsidP="00E070D7"/>
    <w:p w:rsidR="00E070D7" w:rsidRPr="00E070D7" w:rsidRDefault="00B6053D" w:rsidP="00E070D7"/>
    <w:p w:rsidR="00E070D7" w:rsidRPr="00E070D7" w:rsidRDefault="00B6053D" w:rsidP="00E070D7"/>
    <w:p w:rsidR="00E070D7" w:rsidRPr="00E070D7" w:rsidRDefault="00B6053D" w:rsidP="00E070D7"/>
    <w:p w:rsidR="00E070D7" w:rsidRPr="00E070D7" w:rsidRDefault="00B6053D" w:rsidP="00E070D7"/>
    <w:p w:rsidR="00E070D7" w:rsidRPr="00E070D7" w:rsidRDefault="00B6053D" w:rsidP="00E070D7"/>
    <w:sectPr w:rsidR="00E070D7" w:rsidRPr="00E070D7" w:rsidSect="00E070D7">
      <w:pgSz w:w="12240" w:h="15840"/>
      <w:pgMar w:top="1080" w:right="810" w:bottom="1350" w:left="81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5F43"/>
    <w:multiLevelType w:val="hybridMultilevel"/>
    <w:tmpl w:val="AB4058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7EB1CBC"/>
    <w:multiLevelType w:val="hybridMultilevel"/>
    <w:tmpl w:val="C008898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452D3D"/>
    <w:rsid w:val="003032B0"/>
    <w:rsid w:val="003842D2"/>
    <w:rsid w:val="009C49AE"/>
    <w:rsid w:val="00B6053D"/>
    <w:rsid w:val="00FF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9C4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Analysis: Graphing in Excel</vt:lpstr>
    </vt:vector>
  </TitlesOfParts>
  <Company>CBSD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Analysis: Graphing in Excel</dc:title>
  <dc:subject/>
  <dc:creator>School District of Philadelphia</dc:creator>
  <cp:keywords/>
  <cp:lastModifiedBy>J oe Shousky</cp:lastModifiedBy>
  <cp:revision>5</cp:revision>
  <dcterms:created xsi:type="dcterms:W3CDTF">2008-09-12T12:46:00Z</dcterms:created>
  <dcterms:modified xsi:type="dcterms:W3CDTF">2008-09-12T14:58:00Z</dcterms:modified>
</cp:coreProperties>
</file>